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69E4ED" w14:textId="310C5DCD"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</w:t>
      </w:r>
      <w:r w:rsidR="00542339">
        <w:rPr>
          <w:rFonts w:ascii="Arial" w:hAnsi="Arial" w:cs="Arial"/>
          <w:b/>
          <w:sz w:val="40"/>
          <w:szCs w:val="18"/>
        </w:rPr>
        <w:t>4</w:t>
      </w:r>
    </w:p>
    <w:p w14:paraId="0737BA71" w14:textId="23D44D51" w:rsidR="003C10A5" w:rsidRPr="00D96A09" w:rsidRDefault="003C10A5" w:rsidP="00D96A09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  <w:r>
        <w:rPr>
          <w:rFonts w:ascii="Arial" w:hAnsi="Arial" w:cs="Arial"/>
          <w:szCs w:val="18"/>
        </w:rPr>
        <w:br w:type="page"/>
      </w:r>
    </w:p>
    <w:p w14:paraId="7FF843E2" w14:textId="77777777"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14:paraId="72513633" w14:textId="77777777"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14:paraId="30994188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prestació/ns ............................., tinc la intenció de subcontractar amb les següents entitats i percentatges:</w:t>
      </w:r>
    </w:p>
    <w:p w14:paraId="0273D3C1" w14:textId="77777777"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14:paraId="308F4252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14:paraId="02F007E8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Indicació de l'objecte o parts del contracte a realitzar per cada un dels subcontractistes.</w:t>
      </w:r>
    </w:p>
    <w:p w14:paraId="4D6BF7AB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14:paraId="4209314B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Terminis en els quals el subcontractista s'obliga a pagar als subcontractistes el preu pactat.</w:t>
      </w:r>
    </w:p>
    <w:p w14:paraId="75B4D060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14:paraId="34AAF3AE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14:paraId="1D5316FB" w14:textId="77777777"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14:paraId="17A55A93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3D908681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6C84D92E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3F8C9D24" w14:textId="77777777"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14:paraId="1075496B" w14:textId="77777777"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BDC195" w14:textId="77777777" w:rsidR="00076578" w:rsidRDefault="00076578" w:rsidP="00690F14">
      <w:pPr>
        <w:spacing w:after="0"/>
      </w:pPr>
      <w:r>
        <w:separator/>
      </w:r>
    </w:p>
  </w:endnote>
  <w:endnote w:type="continuationSeparator" w:id="0">
    <w:p w14:paraId="611AF283" w14:textId="77777777" w:rsidR="00076578" w:rsidRDefault="00076578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DB49C" w14:textId="77777777" w:rsidR="00D60E20" w:rsidRDefault="00D60E20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348A3D" w14:textId="05D57AA3" w:rsidR="00107F55" w:rsidRDefault="00CF53C4">
    <w:pPr>
      <w:pStyle w:val="Peu"/>
    </w:pPr>
    <w:r>
      <w:rPr>
        <w:noProof/>
      </w:rPr>
      <w:drawing>
        <wp:inline distT="0" distB="0" distL="0" distR="0" wp14:anchorId="69CE78AF" wp14:editId="30F8B7A1">
          <wp:extent cx="1361905" cy="361905"/>
          <wp:effectExtent l="0" t="0" r="0" b="635"/>
          <wp:docPr id="927308718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2730871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1905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1C5CB6" w14:textId="77777777" w:rsidR="00D60E20" w:rsidRDefault="00D60E20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8E5174" w14:textId="77777777" w:rsidR="00076578" w:rsidRDefault="00076578" w:rsidP="00690F14">
      <w:pPr>
        <w:spacing w:after="0"/>
      </w:pPr>
      <w:r>
        <w:separator/>
      </w:r>
    </w:p>
  </w:footnote>
  <w:footnote w:type="continuationSeparator" w:id="0">
    <w:p w14:paraId="554E7F52" w14:textId="77777777" w:rsidR="00076578" w:rsidRDefault="00076578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84F452" w14:textId="77777777" w:rsidR="00D60E20" w:rsidRDefault="00D60E20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FB415" w14:textId="31A83111" w:rsidR="00690F14" w:rsidRPr="00F15E47" w:rsidRDefault="00D1746A" w:rsidP="00AD7DB2">
    <w:pPr>
      <w:pStyle w:val="Capalera"/>
      <w:tabs>
        <w:tab w:val="clear" w:pos="4252"/>
        <w:tab w:val="clear" w:pos="8504"/>
        <w:tab w:val="left" w:pos="5580"/>
      </w:tabs>
    </w:pPr>
    <w:r>
      <w:rPr>
        <w:noProof/>
      </w:rPr>
      <w:drawing>
        <wp:inline distT="0" distB="0" distL="0" distR="0" wp14:anchorId="1C6F35DD" wp14:editId="71722D35">
          <wp:extent cx="1419048" cy="361905"/>
          <wp:effectExtent l="0" t="0" r="0" b="635"/>
          <wp:docPr id="965623477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6562347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19048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D7DB2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1B3786" w14:textId="77777777" w:rsidR="00D60E20" w:rsidRDefault="00D60E20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3354194">
    <w:abstractNumId w:val="2"/>
  </w:num>
  <w:num w:numId="2" w16cid:durableId="928319353">
    <w:abstractNumId w:val="0"/>
  </w:num>
  <w:num w:numId="3" w16cid:durableId="177739682">
    <w:abstractNumId w:val="1"/>
  </w:num>
  <w:num w:numId="4" w16cid:durableId="2617640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11A"/>
    <w:rsid w:val="000167F5"/>
    <w:rsid w:val="00043779"/>
    <w:rsid w:val="00076578"/>
    <w:rsid w:val="0008272F"/>
    <w:rsid w:val="000C125D"/>
    <w:rsid w:val="00107F55"/>
    <w:rsid w:val="001E411A"/>
    <w:rsid w:val="00273AC4"/>
    <w:rsid w:val="00286740"/>
    <w:rsid w:val="00346A94"/>
    <w:rsid w:val="00366A3D"/>
    <w:rsid w:val="003C10A5"/>
    <w:rsid w:val="003F7C82"/>
    <w:rsid w:val="00483677"/>
    <w:rsid w:val="004848E5"/>
    <w:rsid w:val="00542339"/>
    <w:rsid w:val="0054726B"/>
    <w:rsid w:val="005F4080"/>
    <w:rsid w:val="00640AF0"/>
    <w:rsid w:val="00690F14"/>
    <w:rsid w:val="008F5EB7"/>
    <w:rsid w:val="00A36B89"/>
    <w:rsid w:val="00A46464"/>
    <w:rsid w:val="00A73C1E"/>
    <w:rsid w:val="00AD7DB2"/>
    <w:rsid w:val="00B57D7B"/>
    <w:rsid w:val="00BC1F98"/>
    <w:rsid w:val="00C84541"/>
    <w:rsid w:val="00CA63A0"/>
    <w:rsid w:val="00CF53C4"/>
    <w:rsid w:val="00D02DB6"/>
    <w:rsid w:val="00D1746A"/>
    <w:rsid w:val="00D60E20"/>
    <w:rsid w:val="00D61DC5"/>
    <w:rsid w:val="00D75268"/>
    <w:rsid w:val="00D96A09"/>
    <w:rsid w:val="00DA1CF3"/>
    <w:rsid w:val="00DE7EC9"/>
    <w:rsid w:val="00EA2102"/>
    <w:rsid w:val="00EB1E50"/>
    <w:rsid w:val="00F1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6E3576C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857778-F82E-4DDD-A3E8-40FD955F789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6CAB7D13-64BE-466C-9AEF-DBECEF3E3A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0F4A7C-C8DA-4213-946B-9ACF19E518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307</Words>
  <Characters>1755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Josep</dc:creator>
  <cp:lastModifiedBy>Pere Vilar Pont</cp:lastModifiedBy>
  <cp:revision>10</cp:revision>
  <dcterms:created xsi:type="dcterms:W3CDTF">2023-05-31T11:46:00Z</dcterms:created>
  <dcterms:modified xsi:type="dcterms:W3CDTF">2025-09-22T09:09:00Z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